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bookmarkStart w:id="0" w:name="P349"/>
      <w:bookmarkStart w:id="1" w:name="_GoBack"/>
      <w:bookmarkEnd w:id="0"/>
      <w:bookmarkEnd w:id="1"/>
      <w:r w:rsidRPr="00887683">
        <w:rPr>
          <w:rFonts w:ascii="Courier New" w:eastAsia="Times New Roman" w:hAnsi="Courier New" w:cs="Courier New"/>
          <w:sz w:val="20"/>
          <w:szCs w:val="20"/>
          <w:lang w:eastAsia="ru-RU"/>
        </w:rPr>
        <w:t xml:space="preserve">                                 СОГЛАСИЕ</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на обработку персональных данных</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Я, ___________________________________________________________________,</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(фамилия, имя, отчество (последнее - при наличии),</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дата рождения лица)</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__________________________________________________________________________,</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(наименование основного документа, удостоверяющего</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личность, и его реквизиты)</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проживающий(</w:t>
      </w:r>
      <w:proofErr w:type="spellStart"/>
      <w:r w:rsidRPr="00887683">
        <w:rPr>
          <w:rFonts w:ascii="Courier New" w:eastAsia="Times New Roman" w:hAnsi="Courier New" w:cs="Courier New"/>
          <w:sz w:val="20"/>
          <w:szCs w:val="20"/>
          <w:lang w:eastAsia="ru-RU"/>
        </w:rPr>
        <w:t>ая</w:t>
      </w:r>
      <w:proofErr w:type="spellEnd"/>
      <w:r w:rsidRPr="00887683">
        <w:rPr>
          <w:rFonts w:ascii="Courier New" w:eastAsia="Times New Roman" w:hAnsi="Courier New" w:cs="Courier New"/>
          <w:sz w:val="20"/>
          <w:szCs w:val="20"/>
          <w:lang w:eastAsia="ru-RU"/>
        </w:rPr>
        <w:t>) по адресу ________________________________________________,</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в  порядке  и  на  условиях, определенных </w:t>
      </w:r>
      <w:r w:rsidRPr="00E31DC1">
        <w:rPr>
          <w:rFonts w:ascii="Courier New" w:eastAsia="Times New Roman" w:hAnsi="Courier New" w:cs="Courier New"/>
          <w:sz w:val="20"/>
          <w:szCs w:val="20"/>
          <w:lang w:eastAsia="ru-RU"/>
        </w:rPr>
        <w:t xml:space="preserve">Федеральным </w:t>
      </w:r>
      <w:hyperlink r:id="rId8" w:history="1">
        <w:r w:rsidRPr="00E31DC1">
          <w:rPr>
            <w:rFonts w:ascii="Courier New" w:eastAsia="Times New Roman" w:hAnsi="Courier New" w:cs="Courier New"/>
            <w:sz w:val="20"/>
            <w:szCs w:val="20"/>
            <w:lang w:eastAsia="ru-RU"/>
          </w:rPr>
          <w:t>законом</w:t>
        </w:r>
      </w:hyperlink>
      <w:r w:rsidRPr="00E31DC1">
        <w:rPr>
          <w:rFonts w:ascii="Courier New" w:eastAsia="Times New Roman" w:hAnsi="Courier New" w:cs="Courier New"/>
          <w:sz w:val="20"/>
          <w:szCs w:val="20"/>
          <w:lang w:eastAsia="ru-RU"/>
        </w:rPr>
        <w:t xml:space="preserve"> от </w:t>
      </w:r>
      <w:r w:rsidRPr="00887683">
        <w:rPr>
          <w:rFonts w:ascii="Courier New" w:eastAsia="Times New Roman" w:hAnsi="Courier New" w:cs="Courier New"/>
          <w:sz w:val="20"/>
          <w:szCs w:val="20"/>
          <w:lang w:eastAsia="ru-RU"/>
        </w:rPr>
        <w:t>27.07.2006</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N 152-ФЗ "О персональных данных", выражаю _________________________________</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(Общественной палате</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__________________________________________________________________________,</w:t>
      </w:r>
    </w:p>
    <w:p w:rsidR="00887683" w:rsidRPr="00887683" w:rsidRDefault="00887683" w:rsidP="00387B69">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Новосибирской области</w:t>
      </w:r>
      <w:r w:rsidR="00387B69">
        <w:rPr>
          <w:rFonts w:ascii="Courier New" w:eastAsia="Times New Roman" w:hAnsi="Courier New" w:cs="Courier New"/>
          <w:sz w:val="20"/>
          <w:szCs w:val="20"/>
          <w:lang w:eastAsia="ru-RU"/>
        </w:rPr>
        <w:t>/министерству науки и инновационной политики</w:t>
      </w:r>
      <w:r w:rsidRPr="00887683">
        <w:rPr>
          <w:rFonts w:ascii="Courier New" w:eastAsia="Times New Roman" w:hAnsi="Courier New" w:cs="Courier New"/>
          <w:sz w:val="20"/>
          <w:szCs w:val="20"/>
          <w:lang w:eastAsia="ru-RU"/>
        </w:rPr>
        <w:t xml:space="preserve"> Новосибирской области)</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расположенному(ной) по адресу: ____________________________________________</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(далее - оператор), согласие на обработку персональных данных, указанных в</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анкете кандидата в общественный совет при _________________________________</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(наименование исполнительного</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органа государственной власти</w:t>
      </w:r>
    </w:p>
    <w:p w:rsidR="00887683" w:rsidRPr="00887683" w:rsidRDefault="00887683" w:rsidP="00887683">
      <w:pPr>
        <w:widowControl w:val="0"/>
        <w:autoSpaceDE w:val="0"/>
        <w:autoSpaceDN w:val="0"/>
        <w:jc w:val="both"/>
        <w:rPr>
          <w:rFonts w:ascii="Courier New" w:eastAsia="Times New Roman" w:hAnsi="Courier New" w:cs="Courier New"/>
          <w:sz w:val="20"/>
          <w:szCs w:val="20"/>
          <w:lang w:eastAsia="ru-RU"/>
        </w:rPr>
      </w:pPr>
      <w:r w:rsidRPr="00887683">
        <w:rPr>
          <w:rFonts w:ascii="Courier New" w:eastAsia="Times New Roman" w:hAnsi="Courier New" w:cs="Courier New"/>
          <w:sz w:val="20"/>
          <w:szCs w:val="20"/>
          <w:lang w:eastAsia="ru-RU"/>
        </w:rPr>
        <w:t xml:space="preserve">                                                Новосибирской области)</w:t>
      </w:r>
    </w:p>
    <w:p w:rsidR="00887683" w:rsidRPr="00887683" w:rsidRDefault="00887683" w:rsidP="00887683">
      <w:pPr>
        <w:widowControl w:val="0"/>
        <w:autoSpaceDE w:val="0"/>
        <w:autoSpaceDN w:val="0"/>
        <w:ind w:firstLine="540"/>
        <w:jc w:val="both"/>
        <w:rPr>
          <w:rFonts w:eastAsia="Times New Roman" w:cs="Calibri"/>
          <w:szCs w:val="20"/>
          <w:lang w:eastAsia="ru-RU"/>
        </w:rPr>
      </w:pPr>
    </w:p>
    <w:p w:rsidR="00887683" w:rsidRPr="001D10E6" w:rsidRDefault="00887683" w:rsidP="00887683">
      <w:pPr>
        <w:widowControl w:val="0"/>
        <w:autoSpaceDE w:val="0"/>
        <w:autoSpaceDN w:val="0"/>
        <w:ind w:firstLine="540"/>
        <w:jc w:val="both"/>
        <w:rPr>
          <w:rFonts w:ascii="Times New Roman" w:eastAsia="Times New Roman" w:hAnsi="Times New Roman"/>
          <w:szCs w:val="20"/>
          <w:lang w:eastAsia="ru-RU"/>
        </w:rPr>
      </w:pPr>
      <w:r w:rsidRPr="001D10E6">
        <w:rPr>
          <w:rFonts w:ascii="Times New Roman" w:eastAsia="Times New Roman" w:hAnsi="Times New Roman"/>
          <w:szCs w:val="20"/>
          <w:lang w:eastAsia="ru-RU"/>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w:t>
      </w:r>
      <w:r w:rsidR="00387B69" w:rsidRPr="00387B69">
        <w:rPr>
          <w:rFonts w:ascii="Times New Roman" w:eastAsia="Times New Roman" w:hAnsi="Times New Roman"/>
          <w:szCs w:val="20"/>
          <w:lang w:eastAsia="ru-RU"/>
        </w:rPr>
        <w:t>министерств</w:t>
      </w:r>
      <w:r w:rsidR="00387B69">
        <w:rPr>
          <w:rFonts w:ascii="Times New Roman" w:eastAsia="Times New Roman" w:hAnsi="Times New Roman"/>
          <w:szCs w:val="20"/>
          <w:lang w:eastAsia="ru-RU"/>
        </w:rPr>
        <w:t>а</w:t>
      </w:r>
      <w:r w:rsidR="00387B69" w:rsidRPr="00387B69">
        <w:rPr>
          <w:rFonts w:ascii="Times New Roman" w:eastAsia="Times New Roman" w:hAnsi="Times New Roman"/>
          <w:szCs w:val="20"/>
          <w:lang w:eastAsia="ru-RU"/>
        </w:rPr>
        <w:t xml:space="preserve"> науки и инновационной политики Новосибирской области</w:t>
      </w:r>
      <w:r w:rsidRPr="001D10E6">
        <w:rPr>
          <w:rFonts w:ascii="Times New Roman" w:eastAsia="Times New Roman" w:hAnsi="Times New Roman"/>
          <w:szCs w:val="20"/>
          <w:lang w:eastAsia="ru-RU"/>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887683" w:rsidRPr="001D10E6" w:rsidRDefault="00887683" w:rsidP="00887683">
      <w:pPr>
        <w:widowControl w:val="0"/>
        <w:autoSpaceDE w:val="0"/>
        <w:autoSpaceDN w:val="0"/>
        <w:spacing w:before="220"/>
        <w:ind w:firstLine="540"/>
        <w:jc w:val="both"/>
        <w:rPr>
          <w:rFonts w:ascii="Times New Roman" w:eastAsia="Times New Roman" w:hAnsi="Times New Roman"/>
          <w:szCs w:val="20"/>
          <w:lang w:eastAsia="ru-RU"/>
        </w:rPr>
      </w:pPr>
      <w:r w:rsidRPr="001D10E6">
        <w:rPr>
          <w:rFonts w:ascii="Times New Roman" w:eastAsia="Times New Roman" w:hAnsi="Times New Roman"/>
          <w:szCs w:val="20"/>
          <w:lang w:eastAsia="ru-RU"/>
        </w:rPr>
        <w:t>Срок действия настоящего согласия ограничен сроком полномочий общественного совета, членом которого я являюсь.</w:t>
      </w:r>
    </w:p>
    <w:p w:rsidR="00887683" w:rsidRPr="001D10E6" w:rsidRDefault="00887683" w:rsidP="00887683">
      <w:pPr>
        <w:widowControl w:val="0"/>
        <w:autoSpaceDE w:val="0"/>
        <w:autoSpaceDN w:val="0"/>
        <w:spacing w:before="220"/>
        <w:ind w:firstLine="540"/>
        <w:jc w:val="both"/>
        <w:rPr>
          <w:rFonts w:ascii="Times New Roman" w:eastAsia="Times New Roman" w:hAnsi="Times New Roman"/>
          <w:szCs w:val="20"/>
          <w:lang w:eastAsia="ru-RU"/>
        </w:rPr>
      </w:pPr>
      <w:r w:rsidRPr="001D10E6">
        <w:rPr>
          <w:rFonts w:ascii="Times New Roman" w:eastAsia="Times New Roman" w:hAnsi="Times New Roman"/>
          <w:szCs w:val="20"/>
          <w:lang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887683" w:rsidRPr="001D10E6" w:rsidRDefault="00887683" w:rsidP="00887683">
      <w:pPr>
        <w:widowControl w:val="0"/>
        <w:autoSpaceDE w:val="0"/>
        <w:autoSpaceDN w:val="0"/>
        <w:spacing w:before="220"/>
        <w:ind w:firstLine="540"/>
        <w:jc w:val="both"/>
        <w:rPr>
          <w:rFonts w:ascii="Times New Roman" w:eastAsia="Times New Roman" w:hAnsi="Times New Roman"/>
          <w:szCs w:val="20"/>
          <w:lang w:eastAsia="ru-RU"/>
        </w:rPr>
      </w:pPr>
      <w:r w:rsidRPr="001D10E6">
        <w:rPr>
          <w:rFonts w:ascii="Times New Roman" w:eastAsia="Times New Roman" w:hAnsi="Times New Roman"/>
          <w:szCs w:val="20"/>
          <w:lang w:eastAsia="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887683" w:rsidRPr="001D10E6" w:rsidRDefault="00887683" w:rsidP="00887683">
      <w:pPr>
        <w:widowControl w:val="0"/>
        <w:autoSpaceDE w:val="0"/>
        <w:autoSpaceDN w:val="0"/>
        <w:spacing w:before="220"/>
        <w:ind w:firstLine="540"/>
        <w:jc w:val="both"/>
        <w:rPr>
          <w:rFonts w:ascii="Times New Roman" w:eastAsia="Times New Roman" w:hAnsi="Times New Roman"/>
          <w:szCs w:val="20"/>
          <w:lang w:eastAsia="ru-RU"/>
        </w:rPr>
      </w:pPr>
      <w:r w:rsidRPr="001D10E6">
        <w:rPr>
          <w:rFonts w:ascii="Times New Roman" w:eastAsia="Times New Roman" w:hAnsi="Times New Roman"/>
          <w:szCs w:val="20"/>
          <w:lang w:eastAsia="ru-RU"/>
        </w:rPr>
        <w:t xml:space="preserve">Я ознакомлен(а) с правами субъекта персональных данных, предусмотренными </w:t>
      </w:r>
      <w:hyperlink r:id="rId9" w:history="1">
        <w:r w:rsidRPr="00E31DC1">
          <w:rPr>
            <w:rFonts w:ascii="Times New Roman" w:eastAsia="Times New Roman" w:hAnsi="Times New Roman"/>
            <w:szCs w:val="20"/>
            <w:lang w:eastAsia="ru-RU"/>
          </w:rPr>
          <w:t>главой 3</w:t>
        </w:r>
      </w:hyperlink>
      <w:r w:rsidRPr="00E31DC1">
        <w:rPr>
          <w:rFonts w:ascii="Times New Roman" w:eastAsia="Times New Roman" w:hAnsi="Times New Roman"/>
          <w:szCs w:val="20"/>
          <w:lang w:eastAsia="ru-RU"/>
        </w:rPr>
        <w:t xml:space="preserve"> </w:t>
      </w:r>
      <w:r w:rsidRPr="001D10E6">
        <w:rPr>
          <w:rFonts w:ascii="Times New Roman" w:eastAsia="Times New Roman" w:hAnsi="Times New Roman"/>
          <w:szCs w:val="20"/>
          <w:lang w:eastAsia="ru-RU"/>
        </w:rPr>
        <w:t>Федерального закона от 27.07.2006 N 152-ФЗ "О персональных данных".</w:t>
      </w:r>
    </w:p>
    <w:p w:rsidR="00887683" w:rsidRPr="001D10E6" w:rsidRDefault="00887683" w:rsidP="00887683">
      <w:pPr>
        <w:widowControl w:val="0"/>
        <w:autoSpaceDE w:val="0"/>
        <w:autoSpaceDN w:val="0"/>
        <w:ind w:firstLine="540"/>
        <w:jc w:val="both"/>
        <w:rPr>
          <w:rFonts w:ascii="Times New Roman" w:eastAsia="Times New Roman" w:hAnsi="Times New Roman"/>
          <w:szCs w:val="20"/>
          <w:lang w:eastAsia="ru-RU"/>
        </w:rPr>
      </w:pPr>
    </w:p>
    <w:p w:rsidR="00887683" w:rsidRPr="001D10E6" w:rsidRDefault="00887683" w:rsidP="00887683">
      <w:pPr>
        <w:widowControl w:val="0"/>
        <w:autoSpaceDE w:val="0"/>
        <w:autoSpaceDN w:val="0"/>
        <w:jc w:val="both"/>
        <w:rPr>
          <w:rFonts w:ascii="Times New Roman" w:eastAsia="Times New Roman" w:hAnsi="Times New Roman"/>
          <w:sz w:val="20"/>
          <w:szCs w:val="20"/>
          <w:lang w:eastAsia="ru-RU"/>
        </w:rPr>
      </w:pPr>
      <w:r w:rsidRPr="001D10E6">
        <w:rPr>
          <w:rFonts w:ascii="Times New Roman" w:eastAsia="Times New Roman" w:hAnsi="Times New Roman"/>
          <w:sz w:val="20"/>
          <w:szCs w:val="20"/>
          <w:lang w:eastAsia="ru-RU"/>
        </w:rPr>
        <w:t>"___" __________ 20___ г.    ___________ /___________________________</w:t>
      </w:r>
    </w:p>
    <w:p w:rsidR="00887683" w:rsidRPr="001D10E6" w:rsidRDefault="00887683" w:rsidP="00887683">
      <w:pPr>
        <w:widowControl w:val="0"/>
        <w:autoSpaceDE w:val="0"/>
        <w:autoSpaceDN w:val="0"/>
        <w:jc w:val="both"/>
        <w:rPr>
          <w:rFonts w:ascii="Times New Roman" w:eastAsia="Times New Roman" w:hAnsi="Times New Roman"/>
          <w:sz w:val="20"/>
          <w:szCs w:val="20"/>
          <w:lang w:eastAsia="ru-RU"/>
        </w:rPr>
      </w:pPr>
      <w:r w:rsidRPr="001D10E6">
        <w:rPr>
          <w:rFonts w:ascii="Times New Roman" w:eastAsia="Times New Roman" w:hAnsi="Times New Roman"/>
          <w:sz w:val="20"/>
          <w:szCs w:val="20"/>
          <w:lang w:eastAsia="ru-RU"/>
        </w:rPr>
        <w:t xml:space="preserve">                              (</w:t>
      </w:r>
      <w:proofErr w:type="gramStart"/>
      <w:r w:rsidRPr="001D10E6">
        <w:rPr>
          <w:rFonts w:ascii="Times New Roman" w:eastAsia="Times New Roman" w:hAnsi="Times New Roman"/>
          <w:sz w:val="20"/>
          <w:szCs w:val="20"/>
          <w:lang w:eastAsia="ru-RU"/>
        </w:rPr>
        <w:t xml:space="preserve">подпись)   </w:t>
      </w:r>
      <w:proofErr w:type="gramEnd"/>
      <w:r w:rsidRPr="001D10E6">
        <w:rPr>
          <w:rFonts w:ascii="Times New Roman" w:eastAsia="Times New Roman" w:hAnsi="Times New Roman"/>
          <w:sz w:val="20"/>
          <w:szCs w:val="20"/>
          <w:lang w:eastAsia="ru-RU"/>
        </w:rPr>
        <w:t xml:space="preserve">   (расшифровка подписи)</w:t>
      </w:r>
    </w:p>
    <w:p w:rsidR="00887683" w:rsidRPr="00887683" w:rsidRDefault="00887683" w:rsidP="00887683">
      <w:pPr>
        <w:widowControl w:val="0"/>
        <w:autoSpaceDE w:val="0"/>
        <w:autoSpaceDN w:val="0"/>
        <w:ind w:firstLine="540"/>
        <w:jc w:val="both"/>
        <w:rPr>
          <w:rFonts w:eastAsia="Times New Roman" w:cs="Calibri"/>
          <w:szCs w:val="20"/>
          <w:lang w:eastAsia="ru-RU"/>
        </w:rPr>
      </w:pPr>
    </w:p>
    <w:p w:rsidR="00887683" w:rsidRPr="002B0492" w:rsidRDefault="00887683" w:rsidP="002B0492">
      <w:pPr>
        <w:ind w:firstLine="708"/>
        <w:jc w:val="both"/>
        <w:rPr>
          <w:rFonts w:ascii="Times New Roman" w:hAnsi="Times New Roman"/>
          <w:sz w:val="28"/>
          <w:szCs w:val="28"/>
        </w:rPr>
      </w:pPr>
    </w:p>
    <w:sectPr w:rsidR="00887683" w:rsidRPr="002B0492" w:rsidSect="00887683">
      <w:foot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614" w:rsidRDefault="00A07614" w:rsidP="00B860B3">
      <w:r>
        <w:separator/>
      </w:r>
    </w:p>
  </w:endnote>
  <w:endnote w:type="continuationSeparator" w:id="0">
    <w:p w:rsidR="00A07614" w:rsidRDefault="00A07614" w:rsidP="00B8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49493"/>
      <w:docPartObj>
        <w:docPartGallery w:val="Page Numbers (Bottom of Page)"/>
        <w:docPartUnique/>
      </w:docPartObj>
    </w:sdtPr>
    <w:sdtEndPr/>
    <w:sdtContent>
      <w:p w:rsidR="00B860B3" w:rsidRDefault="00B860B3">
        <w:pPr>
          <w:pStyle w:val="ab"/>
          <w:jc w:val="center"/>
        </w:pPr>
        <w:r>
          <w:fldChar w:fldCharType="begin"/>
        </w:r>
        <w:r>
          <w:instrText>PAGE   \* MERGEFORMAT</w:instrText>
        </w:r>
        <w:r>
          <w:fldChar w:fldCharType="separate"/>
        </w:r>
        <w:r w:rsidR="00C25E79">
          <w:rPr>
            <w:noProof/>
          </w:rPr>
          <w:t>5</w:t>
        </w:r>
        <w:r>
          <w:fldChar w:fldCharType="end"/>
        </w:r>
      </w:p>
    </w:sdtContent>
  </w:sdt>
  <w:p w:rsidR="00B860B3" w:rsidRDefault="00B860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614" w:rsidRDefault="00A07614" w:rsidP="00B860B3">
      <w:r>
        <w:separator/>
      </w:r>
    </w:p>
  </w:footnote>
  <w:footnote w:type="continuationSeparator" w:id="0">
    <w:p w:rsidR="00A07614" w:rsidRDefault="00A07614" w:rsidP="00B8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C4CA9"/>
    <w:multiLevelType w:val="hybridMultilevel"/>
    <w:tmpl w:val="B664A18E"/>
    <w:lvl w:ilvl="0" w:tplc="7A36D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E2"/>
    <w:rsid w:val="00000392"/>
    <w:rsid w:val="00004F0A"/>
    <w:rsid w:val="00021C8E"/>
    <w:rsid w:val="00025FD9"/>
    <w:rsid w:val="00063044"/>
    <w:rsid w:val="00071F6D"/>
    <w:rsid w:val="000721C0"/>
    <w:rsid w:val="00076A79"/>
    <w:rsid w:val="00086BAF"/>
    <w:rsid w:val="00093C05"/>
    <w:rsid w:val="000A4436"/>
    <w:rsid w:val="000B39BA"/>
    <w:rsid w:val="000C2AD5"/>
    <w:rsid w:val="00115115"/>
    <w:rsid w:val="00134873"/>
    <w:rsid w:val="00144B63"/>
    <w:rsid w:val="001779FE"/>
    <w:rsid w:val="00195991"/>
    <w:rsid w:val="001A07B9"/>
    <w:rsid w:val="001A122C"/>
    <w:rsid w:val="001A4EDF"/>
    <w:rsid w:val="001A54BF"/>
    <w:rsid w:val="001D0A21"/>
    <w:rsid w:val="001D10E6"/>
    <w:rsid w:val="001D15DF"/>
    <w:rsid w:val="00200FA5"/>
    <w:rsid w:val="002325CD"/>
    <w:rsid w:val="0024168E"/>
    <w:rsid w:val="00261BF8"/>
    <w:rsid w:val="00275321"/>
    <w:rsid w:val="002862D5"/>
    <w:rsid w:val="00290219"/>
    <w:rsid w:val="002B0492"/>
    <w:rsid w:val="002B5D23"/>
    <w:rsid w:val="002C00C1"/>
    <w:rsid w:val="002C0769"/>
    <w:rsid w:val="002D07EB"/>
    <w:rsid w:val="002D7811"/>
    <w:rsid w:val="002F1622"/>
    <w:rsid w:val="00300B4D"/>
    <w:rsid w:val="00302339"/>
    <w:rsid w:val="003061E3"/>
    <w:rsid w:val="003410F7"/>
    <w:rsid w:val="003431E5"/>
    <w:rsid w:val="00346A07"/>
    <w:rsid w:val="00350B2B"/>
    <w:rsid w:val="00355C3A"/>
    <w:rsid w:val="00355D4D"/>
    <w:rsid w:val="00366271"/>
    <w:rsid w:val="00376A6B"/>
    <w:rsid w:val="00382603"/>
    <w:rsid w:val="0038562E"/>
    <w:rsid w:val="00387B69"/>
    <w:rsid w:val="00390F93"/>
    <w:rsid w:val="0039272A"/>
    <w:rsid w:val="003A4E59"/>
    <w:rsid w:val="003A5544"/>
    <w:rsid w:val="003B7ED1"/>
    <w:rsid w:val="003C509C"/>
    <w:rsid w:val="003F194B"/>
    <w:rsid w:val="00411EB9"/>
    <w:rsid w:val="00425D9D"/>
    <w:rsid w:val="004263DA"/>
    <w:rsid w:val="00464881"/>
    <w:rsid w:val="00474656"/>
    <w:rsid w:val="00481076"/>
    <w:rsid w:val="004854DD"/>
    <w:rsid w:val="0049221C"/>
    <w:rsid w:val="004A7ED6"/>
    <w:rsid w:val="004B24F2"/>
    <w:rsid w:val="004B6D5E"/>
    <w:rsid w:val="004E438C"/>
    <w:rsid w:val="004E4F22"/>
    <w:rsid w:val="004F5BC1"/>
    <w:rsid w:val="00503288"/>
    <w:rsid w:val="00511514"/>
    <w:rsid w:val="00526947"/>
    <w:rsid w:val="005358C6"/>
    <w:rsid w:val="00547049"/>
    <w:rsid w:val="0056448C"/>
    <w:rsid w:val="005665EC"/>
    <w:rsid w:val="005747F9"/>
    <w:rsid w:val="005902E2"/>
    <w:rsid w:val="00595705"/>
    <w:rsid w:val="005A071A"/>
    <w:rsid w:val="005A4690"/>
    <w:rsid w:val="005E5817"/>
    <w:rsid w:val="005F65D2"/>
    <w:rsid w:val="0061692C"/>
    <w:rsid w:val="00617F93"/>
    <w:rsid w:val="0065763B"/>
    <w:rsid w:val="0067117B"/>
    <w:rsid w:val="00671C83"/>
    <w:rsid w:val="00697B06"/>
    <w:rsid w:val="006B58CA"/>
    <w:rsid w:val="006B6DCF"/>
    <w:rsid w:val="006B7218"/>
    <w:rsid w:val="006D08CD"/>
    <w:rsid w:val="006D2420"/>
    <w:rsid w:val="006F16E8"/>
    <w:rsid w:val="007016B4"/>
    <w:rsid w:val="00737863"/>
    <w:rsid w:val="0075514D"/>
    <w:rsid w:val="00761435"/>
    <w:rsid w:val="00762198"/>
    <w:rsid w:val="00771A82"/>
    <w:rsid w:val="00772DB1"/>
    <w:rsid w:val="00773AE7"/>
    <w:rsid w:val="007A0245"/>
    <w:rsid w:val="007A29B0"/>
    <w:rsid w:val="007C5646"/>
    <w:rsid w:val="0080119F"/>
    <w:rsid w:val="00804058"/>
    <w:rsid w:val="00812D3C"/>
    <w:rsid w:val="00825D7D"/>
    <w:rsid w:val="00826B1C"/>
    <w:rsid w:val="0083650B"/>
    <w:rsid w:val="008411D7"/>
    <w:rsid w:val="00863E0F"/>
    <w:rsid w:val="0088515C"/>
    <w:rsid w:val="00887683"/>
    <w:rsid w:val="0089358F"/>
    <w:rsid w:val="008A460D"/>
    <w:rsid w:val="008C027A"/>
    <w:rsid w:val="008C42E7"/>
    <w:rsid w:val="008E3C72"/>
    <w:rsid w:val="008F67DF"/>
    <w:rsid w:val="008F7E7D"/>
    <w:rsid w:val="00936527"/>
    <w:rsid w:val="00961DE9"/>
    <w:rsid w:val="009628DA"/>
    <w:rsid w:val="00971268"/>
    <w:rsid w:val="009727B4"/>
    <w:rsid w:val="009902FE"/>
    <w:rsid w:val="00996DB7"/>
    <w:rsid w:val="00996F8C"/>
    <w:rsid w:val="009B78C3"/>
    <w:rsid w:val="009C0F2E"/>
    <w:rsid w:val="009C5515"/>
    <w:rsid w:val="009D4EC3"/>
    <w:rsid w:val="009D62F6"/>
    <w:rsid w:val="009E1396"/>
    <w:rsid w:val="009F1BFF"/>
    <w:rsid w:val="00A07614"/>
    <w:rsid w:val="00A13A82"/>
    <w:rsid w:val="00A24A55"/>
    <w:rsid w:val="00A359A2"/>
    <w:rsid w:val="00A36F44"/>
    <w:rsid w:val="00A43644"/>
    <w:rsid w:val="00A558B9"/>
    <w:rsid w:val="00A60DF0"/>
    <w:rsid w:val="00A650EB"/>
    <w:rsid w:val="00A76E1A"/>
    <w:rsid w:val="00A82C5A"/>
    <w:rsid w:val="00AA18D9"/>
    <w:rsid w:val="00AA2D52"/>
    <w:rsid w:val="00AA35DD"/>
    <w:rsid w:val="00AB304F"/>
    <w:rsid w:val="00AC2E4B"/>
    <w:rsid w:val="00AC375A"/>
    <w:rsid w:val="00AC7A4A"/>
    <w:rsid w:val="00AD4A6B"/>
    <w:rsid w:val="00AE36F3"/>
    <w:rsid w:val="00AE6DDC"/>
    <w:rsid w:val="00B147BF"/>
    <w:rsid w:val="00B24DCC"/>
    <w:rsid w:val="00B2751F"/>
    <w:rsid w:val="00B37CA8"/>
    <w:rsid w:val="00B410F2"/>
    <w:rsid w:val="00B42684"/>
    <w:rsid w:val="00B458A3"/>
    <w:rsid w:val="00B64DAE"/>
    <w:rsid w:val="00B67EB8"/>
    <w:rsid w:val="00B76847"/>
    <w:rsid w:val="00B80A00"/>
    <w:rsid w:val="00B860B3"/>
    <w:rsid w:val="00B878DE"/>
    <w:rsid w:val="00B957CE"/>
    <w:rsid w:val="00BA6382"/>
    <w:rsid w:val="00BB1485"/>
    <w:rsid w:val="00BD74FE"/>
    <w:rsid w:val="00BE3DF3"/>
    <w:rsid w:val="00BF73D2"/>
    <w:rsid w:val="00C25E79"/>
    <w:rsid w:val="00C27C68"/>
    <w:rsid w:val="00C45AF3"/>
    <w:rsid w:val="00C45B41"/>
    <w:rsid w:val="00C506D3"/>
    <w:rsid w:val="00C53209"/>
    <w:rsid w:val="00C5422D"/>
    <w:rsid w:val="00C54CCC"/>
    <w:rsid w:val="00C60E3E"/>
    <w:rsid w:val="00C802E1"/>
    <w:rsid w:val="00C857C3"/>
    <w:rsid w:val="00C87F48"/>
    <w:rsid w:val="00CA6EF9"/>
    <w:rsid w:val="00CB0ABF"/>
    <w:rsid w:val="00CB151A"/>
    <w:rsid w:val="00CB7DD5"/>
    <w:rsid w:val="00CC6AB1"/>
    <w:rsid w:val="00CD37CA"/>
    <w:rsid w:val="00CD5922"/>
    <w:rsid w:val="00D1462D"/>
    <w:rsid w:val="00D153F8"/>
    <w:rsid w:val="00D15FD5"/>
    <w:rsid w:val="00D276BF"/>
    <w:rsid w:val="00D3062E"/>
    <w:rsid w:val="00D36D52"/>
    <w:rsid w:val="00D5509D"/>
    <w:rsid w:val="00D622EF"/>
    <w:rsid w:val="00D66337"/>
    <w:rsid w:val="00D829E0"/>
    <w:rsid w:val="00D8504D"/>
    <w:rsid w:val="00D86C1E"/>
    <w:rsid w:val="00D9309B"/>
    <w:rsid w:val="00D94A3A"/>
    <w:rsid w:val="00DA7758"/>
    <w:rsid w:val="00DB1FA5"/>
    <w:rsid w:val="00DB7401"/>
    <w:rsid w:val="00DD6F35"/>
    <w:rsid w:val="00DE3CC0"/>
    <w:rsid w:val="00E12675"/>
    <w:rsid w:val="00E31DC1"/>
    <w:rsid w:val="00E51845"/>
    <w:rsid w:val="00E53F00"/>
    <w:rsid w:val="00E6160A"/>
    <w:rsid w:val="00E61B4B"/>
    <w:rsid w:val="00E67CD0"/>
    <w:rsid w:val="00E823B4"/>
    <w:rsid w:val="00E84484"/>
    <w:rsid w:val="00E85420"/>
    <w:rsid w:val="00E87D2C"/>
    <w:rsid w:val="00EA23C3"/>
    <w:rsid w:val="00EB47CF"/>
    <w:rsid w:val="00EE6A23"/>
    <w:rsid w:val="00EF6077"/>
    <w:rsid w:val="00F068A5"/>
    <w:rsid w:val="00F2468B"/>
    <w:rsid w:val="00F34A39"/>
    <w:rsid w:val="00F3553E"/>
    <w:rsid w:val="00F60758"/>
    <w:rsid w:val="00F61CB3"/>
    <w:rsid w:val="00F74BE4"/>
    <w:rsid w:val="00F84E94"/>
    <w:rsid w:val="00FA50C9"/>
    <w:rsid w:val="00FE20CC"/>
    <w:rsid w:val="00FE4AD6"/>
    <w:rsid w:val="00FE69D7"/>
    <w:rsid w:val="00FF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1952"/>
  <w15:docId w15:val="{0582DA27-06B1-4B97-87C4-34EEE822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9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9D"/>
    <w:pPr>
      <w:ind w:left="720"/>
      <w:contextualSpacing/>
    </w:pPr>
  </w:style>
  <w:style w:type="character" w:styleId="a4">
    <w:name w:val="annotation reference"/>
    <w:basedOn w:val="a0"/>
    <w:uiPriority w:val="99"/>
    <w:semiHidden/>
    <w:unhideWhenUsed/>
    <w:rsid w:val="00071F6D"/>
    <w:rPr>
      <w:sz w:val="16"/>
      <w:szCs w:val="16"/>
    </w:rPr>
  </w:style>
  <w:style w:type="paragraph" w:styleId="a5">
    <w:name w:val="annotation text"/>
    <w:basedOn w:val="a"/>
    <w:link w:val="a6"/>
    <w:uiPriority w:val="99"/>
    <w:semiHidden/>
    <w:unhideWhenUsed/>
    <w:rsid w:val="00071F6D"/>
    <w:pPr>
      <w:spacing w:after="200"/>
    </w:pPr>
    <w:rPr>
      <w:rFonts w:asciiTheme="minorHAnsi" w:hAnsiTheme="minorHAnsi" w:cstheme="minorBidi"/>
      <w:sz w:val="20"/>
      <w:szCs w:val="20"/>
    </w:rPr>
  </w:style>
  <w:style w:type="character" w:customStyle="1" w:styleId="a6">
    <w:name w:val="Текст примечания Знак"/>
    <w:basedOn w:val="a0"/>
    <w:link w:val="a5"/>
    <w:uiPriority w:val="99"/>
    <w:semiHidden/>
    <w:rsid w:val="00071F6D"/>
    <w:rPr>
      <w:sz w:val="20"/>
      <w:szCs w:val="20"/>
    </w:rPr>
  </w:style>
  <w:style w:type="paragraph" w:styleId="a7">
    <w:name w:val="Balloon Text"/>
    <w:basedOn w:val="a"/>
    <w:link w:val="a8"/>
    <w:uiPriority w:val="99"/>
    <w:semiHidden/>
    <w:unhideWhenUsed/>
    <w:rsid w:val="00071F6D"/>
    <w:rPr>
      <w:rFonts w:ascii="Tahoma" w:hAnsi="Tahoma" w:cs="Tahoma"/>
      <w:sz w:val="16"/>
      <w:szCs w:val="16"/>
    </w:rPr>
  </w:style>
  <w:style w:type="character" w:customStyle="1" w:styleId="a8">
    <w:name w:val="Текст выноски Знак"/>
    <w:basedOn w:val="a0"/>
    <w:link w:val="a7"/>
    <w:uiPriority w:val="99"/>
    <w:semiHidden/>
    <w:rsid w:val="00071F6D"/>
    <w:rPr>
      <w:rFonts w:ascii="Tahoma" w:hAnsi="Tahoma" w:cs="Tahoma"/>
      <w:sz w:val="16"/>
      <w:szCs w:val="16"/>
    </w:rPr>
  </w:style>
  <w:style w:type="paragraph" w:styleId="a9">
    <w:name w:val="header"/>
    <w:basedOn w:val="a"/>
    <w:link w:val="aa"/>
    <w:uiPriority w:val="99"/>
    <w:unhideWhenUsed/>
    <w:rsid w:val="00B860B3"/>
    <w:pPr>
      <w:tabs>
        <w:tab w:val="center" w:pos="4677"/>
        <w:tab w:val="right" w:pos="9355"/>
      </w:tabs>
    </w:pPr>
  </w:style>
  <w:style w:type="character" w:customStyle="1" w:styleId="aa">
    <w:name w:val="Верхний колонтитул Знак"/>
    <w:basedOn w:val="a0"/>
    <w:link w:val="a9"/>
    <w:uiPriority w:val="99"/>
    <w:rsid w:val="00B860B3"/>
    <w:rPr>
      <w:rFonts w:ascii="Calibri" w:hAnsi="Calibri" w:cs="Times New Roman"/>
    </w:rPr>
  </w:style>
  <w:style w:type="paragraph" w:styleId="ab">
    <w:name w:val="footer"/>
    <w:basedOn w:val="a"/>
    <w:link w:val="ac"/>
    <w:uiPriority w:val="99"/>
    <w:unhideWhenUsed/>
    <w:rsid w:val="00B860B3"/>
    <w:pPr>
      <w:tabs>
        <w:tab w:val="center" w:pos="4677"/>
        <w:tab w:val="right" w:pos="9355"/>
      </w:tabs>
    </w:pPr>
  </w:style>
  <w:style w:type="character" w:customStyle="1" w:styleId="ac">
    <w:name w:val="Нижний колонтитул Знак"/>
    <w:basedOn w:val="a0"/>
    <w:link w:val="ab"/>
    <w:uiPriority w:val="99"/>
    <w:rsid w:val="00B860B3"/>
    <w:rPr>
      <w:rFonts w:ascii="Calibri" w:hAnsi="Calibri" w:cs="Times New Roman"/>
    </w:rPr>
  </w:style>
  <w:style w:type="paragraph" w:customStyle="1" w:styleId="ConsPlusNormal">
    <w:name w:val="ConsPlusNormal"/>
    <w:uiPriority w:val="99"/>
    <w:rsid w:val="00DE3CC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d">
    <w:name w:val="Normal (Web)"/>
    <w:basedOn w:val="a"/>
    <w:uiPriority w:val="99"/>
    <w:semiHidden/>
    <w:unhideWhenUsed/>
    <w:rsid w:val="00D9309B"/>
    <w:pPr>
      <w:spacing w:before="100" w:beforeAutospacing="1" w:after="100" w:afterAutospacing="1"/>
    </w:pPr>
    <w:rPr>
      <w:rFonts w:ascii="Times New Roman" w:eastAsia="Times New Roman" w:hAnsi="Times New Roman"/>
      <w:sz w:val="24"/>
      <w:szCs w:val="24"/>
      <w:lang w:eastAsia="ru-RU"/>
    </w:rPr>
  </w:style>
  <w:style w:type="character" w:styleId="ae">
    <w:name w:val="Strong"/>
    <w:basedOn w:val="a0"/>
    <w:uiPriority w:val="22"/>
    <w:qFormat/>
    <w:rsid w:val="00D93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78988">
      <w:bodyDiv w:val="1"/>
      <w:marLeft w:val="0"/>
      <w:marRight w:val="0"/>
      <w:marTop w:val="0"/>
      <w:marBottom w:val="0"/>
      <w:divBdr>
        <w:top w:val="none" w:sz="0" w:space="0" w:color="auto"/>
        <w:left w:val="none" w:sz="0" w:space="0" w:color="auto"/>
        <w:bottom w:val="none" w:sz="0" w:space="0" w:color="auto"/>
        <w:right w:val="none" w:sz="0" w:space="0" w:color="auto"/>
      </w:divBdr>
    </w:div>
    <w:div w:id="7977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338B223519337062A0FA703F62C95145E5E5C0C9A5815CCAC01B0FE8l5O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F338B223519337062A0FA703F62C95145E5E5C0C9A5815CCAC01B0FE8589B5E1964C4E3563603ACl9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DF1595-328A-44F3-BCBF-158A5740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Зябрева Альбина Викторовна</dc:creator>
  <cp:lastModifiedBy>Ивашкевич Елена Анатольевна</cp:lastModifiedBy>
  <cp:revision>2</cp:revision>
  <cp:lastPrinted>2021-03-15T08:16:00Z</cp:lastPrinted>
  <dcterms:created xsi:type="dcterms:W3CDTF">2021-03-17T04:02:00Z</dcterms:created>
  <dcterms:modified xsi:type="dcterms:W3CDTF">2021-03-17T04:02:00Z</dcterms:modified>
</cp:coreProperties>
</file>