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D4467A" w:rsidP="008859E8">
      <w:pPr>
        <w:jc w:val="center"/>
      </w:pPr>
      <w:r w:rsidRPr="00D4467A">
        <w:t>от 31.05.2024  № 253-рп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E6A33">
      <w:pPr>
        <w:jc w:val="center"/>
      </w:pPr>
    </w:p>
    <w:p w:rsidR="00A86EC1" w:rsidRPr="00496BBD" w:rsidRDefault="00A86EC1" w:rsidP="004E6A33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lang w:eastAsia="en-US"/>
        </w:rPr>
      </w:pPr>
      <w:r w:rsidRPr="00496BBD">
        <w:rPr>
          <w:rFonts w:eastAsia="Calibri"/>
          <w:bCs/>
          <w:color w:val="000000"/>
          <w:lang w:eastAsia="en-US"/>
        </w:rPr>
        <w:t xml:space="preserve">О предоставлении грантов Правительства Новосибирской области молодым ученым в </w:t>
      </w:r>
      <w:r>
        <w:rPr>
          <w:rFonts w:eastAsia="Calibri"/>
          <w:bCs/>
          <w:color w:val="000000"/>
          <w:lang w:eastAsia="en-US"/>
        </w:rPr>
        <w:t xml:space="preserve">2024 </w:t>
      </w:r>
      <w:r w:rsidRPr="00496BBD">
        <w:rPr>
          <w:rFonts w:eastAsia="Calibri"/>
          <w:bCs/>
          <w:color w:val="000000"/>
          <w:lang w:eastAsia="en-US"/>
        </w:rPr>
        <w:t>году</w:t>
      </w:r>
    </w:p>
    <w:p w:rsidR="00A86EC1" w:rsidRPr="00496BBD" w:rsidRDefault="00A86EC1" w:rsidP="004E6A33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lang w:eastAsia="en-US"/>
        </w:rPr>
      </w:pPr>
    </w:p>
    <w:p w:rsidR="00A86EC1" w:rsidRPr="004C569A" w:rsidRDefault="00A86EC1" w:rsidP="004E6A33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lang w:eastAsia="en-US"/>
        </w:rPr>
      </w:pPr>
    </w:p>
    <w:p w:rsidR="00A86EC1" w:rsidRPr="004C569A" w:rsidRDefault="00A86EC1" w:rsidP="004E6A33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color w:val="000000"/>
        </w:rPr>
      </w:pPr>
      <w:r w:rsidRPr="004C569A">
        <w:rPr>
          <w:color w:val="000000"/>
        </w:rPr>
        <w:t xml:space="preserve">В соответствии с Законом Новосибирской области от 20.04.1995 № 17-ОЗ «О научной деятельности и научно-технической политике Новосибирской области», постановлением Правительства Новосибирской области от 15.11.2010 № 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области», на основании протокола заседания конкурсной комиссии </w:t>
      </w:r>
      <w:r>
        <w:rPr>
          <w:color w:val="000000"/>
        </w:rPr>
        <w:t xml:space="preserve">министерства науки и инновационной политики Новосибирской области </w:t>
      </w:r>
      <w:r w:rsidRPr="004C569A">
        <w:rPr>
          <w:color w:val="000000"/>
        </w:rPr>
        <w:t>от </w:t>
      </w:r>
      <w:r>
        <w:rPr>
          <w:color w:val="000000"/>
        </w:rPr>
        <w:t>23</w:t>
      </w:r>
      <w:r w:rsidRPr="004C569A">
        <w:rPr>
          <w:color w:val="000000"/>
        </w:rPr>
        <w:t>.0</w:t>
      </w:r>
      <w:r>
        <w:rPr>
          <w:color w:val="000000"/>
        </w:rPr>
        <w:t>4</w:t>
      </w:r>
      <w:r w:rsidRPr="004C569A">
        <w:rPr>
          <w:color w:val="000000"/>
        </w:rPr>
        <w:t>.202</w:t>
      </w:r>
      <w:r>
        <w:rPr>
          <w:color w:val="000000"/>
        </w:rPr>
        <w:t>4</w:t>
      </w:r>
      <w:r w:rsidRPr="004C569A">
        <w:rPr>
          <w:color w:val="000000"/>
        </w:rPr>
        <w:t>:</w:t>
      </w:r>
    </w:p>
    <w:p w:rsidR="00A86EC1" w:rsidRPr="004C569A" w:rsidRDefault="00A86EC1" w:rsidP="004E6A33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szCs w:val="20"/>
        </w:rPr>
      </w:pPr>
      <w:r w:rsidRPr="004C569A">
        <w:rPr>
          <w:color w:val="000000"/>
        </w:rPr>
        <w:t>1. Предоставить гранты Правительства Новосибирской области молодым ученым в 202</w:t>
      </w:r>
      <w:r>
        <w:rPr>
          <w:color w:val="000000"/>
        </w:rPr>
        <w:t>4</w:t>
      </w:r>
      <w:r w:rsidRPr="004C569A">
        <w:rPr>
          <w:color w:val="000000"/>
        </w:rPr>
        <w:t xml:space="preserve"> году (далее – гранты) согласно приложению.</w:t>
      </w:r>
    </w:p>
    <w:p w:rsidR="00A86EC1" w:rsidRPr="00DE69F9" w:rsidRDefault="00A86EC1" w:rsidP="004E6A33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color w:val="000000"/>
        </w:rPr>
      </w:pPr>
      <w:r w:rsidRPr="004C569A">
        <w:rPr>
          <w:color w:val="000000"/>
        </w:rPr>
        <w:t xml:space="preserve">2. Министерству науки и инновационной политики Новосибирской области (Васильев В.В.) обеспечить заключение договоров с молодыми учеными согласно пункту 1 настоящего распоряжения и выплату грантов </w:t>
      </w:r>
      <w:r w:rsidRPr="00DE69F9">
        <w:rPr>
          <w:color w:val="000000"/>
        </w:rPr>
        <w:t>за счет средств областного бюджета Новосибирской области, предусмотренных на реализацию процессных мероприятий «Поддержка талантливой молодежи (молодых ученых и</w:t>
      </w:r>
      <w:r w:rsidR="004E6A33">
        <w:rPr>
          <w:color w:val="000000"/>
        </w:rPr>
        <w:t> </w:t>
      </w:r>
      <w:r w:rsidRPr="00DE69F9">
        <w:rPr>
          <w:color w:val="000000"/>
        </w:rPr>
        <w:t>специалистов, аспирантов и докторантов) и вовлечение ее в научную, научно-техническую деятельность и технол</w:t>
      </w:r>
      <w:r>
        <w:rPr>
          <w:color w:val="000000"/>
        </w:rPr>
        <w:t xml:space="preserve">огическое предпринимательство» </w:t>
      </w:r>
      <w:r w:rsidRPr="00DE69F9">
        <w:rPr>
          <w:color w:val="000000"/>
        </w:rPr>
        <w:t>государственной программы Новосибирской области «Научно-технологическое развитие Новосибирской области», утвержденной постановлением Правительства Новосибирской области от</w:t>
      </w:r>
      <w:r w:rsidR="004E6A33">
        <w:rPr>
          <w:color w:val="000000"/>
        </w:rPr>
        <w:t> </w:t>
      </w:r>
      <w:r w:rsidRPr="00DE69F9">
        <w:rPr>
          <w:color w:val="000000"/>
        </w:rPr>
        <w:t>31.12.2019 №</w:t>
      </w:r>
      <w:r w:rsidR="004E6A33">
        <w:rPr>
          <w:color w:val="000000"/>
        </w:rPr>
        <w:t> </w:t>
      </w:r>
      <w:r w:rsidRPr="00DE69F9">
        <w:rPr>
          <w:color w:val="000000"/>
        </w:rPr>
        <w:t>528-п «Об утверждении государственной программы Новосибирской области «Научно-технологическое развитие Новосибирской области».</w:t>
      </w:r>
    </w:p>
    <w:p w:rsidR="00A86EC1" w:rsidRPr="004C569A" w:rsidRDefault="00A86EC1" w:rsidP="004E6A33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</w:pPr>
      <w:r w:rsidRPr="004C569A">
        <w:rPr>
          <w:color w:val="000000"/>
        </w:rPr>
        <w:t>3. Контроль за исполнением настоящего распоряжения возложить на заместителя Губернатора Новосибирской области Мануйлову И.В.</w:t>
      </w:r>
    </w:p>
    <w:p w:rsidR="00A86EC1" w:rsidRDefault="00A86EC1" w:rsidP="004E6A33">
      <w:pPr>
        <w:snapToGrid/>
        <w:jc w:val="both"/>
        <w:rPr>
          <w:color w:val="000000"/>
          <w:shd w:val="clear" w:color="auto" w:fill="FFFFFF"/>
        </w:rPr>
      </w:pPr>
    </w:p>
    <w:p w:rsidR="005F66BC" w:rsidRDefault="005F66BC" w:rsidP="005F66BC">
      <w:pPr>
        <w:snapToGrid/>
        <w:jc w:val="both"/>
        <w:rPr>
          <w:color w:val="000000"/>
          <w:shd w:val="clear" w:color="auto" w:fill="FFFFFF"/>
        </w:rPr>
      </w:pPr>
    </w:p>
    <w:p w:rsidR="000014EB" w:rsidRDefault="005246B8" w:rsidP="000014EB">
      <w:pPr>
        <w:snapToGrid/>
        <w:jc w:val="both"/>
        <w:rPr>
          <w:color w:val="000000"/>
          <w:shd w:val="clear" w:color="auto" w:fill="FFFFFF"/>
        </w:rPr>
      </w:pPr>
      <w:r w:rsidRPr="005F66BC">
        <w:rPr>
          <w:color w:val="000000"/>
          <w:shd w:val="clear" w:color="auto" w:fill="FFFFFF"/>
        </w:rPr>
        <w:t>Губернатор</w:t>
      </w:r>
      <w:r w:rsidR="008C3E44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Новосибирской</w:t>
      </w:r>
      <w:r w:rsidR="008C3E44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области А.А.</w:t>
      </w:r>
      <w:r w:rsidR="008140F7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Травников</w:t>
      </w:r>
    </w:p>
    <w:p w:rsidR="000014EB" w:rsidRDefault="000014EB" w:rsidP="000014EB">
      <w:pPr>
        <w:snapToGrid/>
        <w:jc w:val="both"/>
        <w:rPr>
          <w:sz w:val="20"/>
          <w:szCs w:val="20"/>
        </w:rPr>
      </w:pPr>
    </w:p>
    <w:p w:rsidR="00A86EC1" w:rsidRPr="000014EB" w:rsidRDefault="00A86EC1" w:rsidP="000014EB">
      <w:pPr>
        <w:snapToGrid/>
        <w:jc w:val="both"/>
        <w:rPr>
          <w:color w:val="000000"/>
          <w:shd w:val="clear" w:color="auto" w:fill="FFFFFF"/>
        </w:rPr>
      </w:pPr>
      <w:r w:rsidRPr="004C569A">
        <w:rPr>
          <w:sz w:val="20"/>
          <w:szCs w:val="20"/>
        </w:rPr>
        <w:t>В.В. Васильев</w:t>
      </w:r>
    </w:p>
    <w:p w:rsidR="00A86EC1" w:rsidRDefault="00A86EC1" w:rsidP="00A86EC1">
      <w:pPr>
        <w:snapToGrid/>
        <w:jc w:val="both"/>
        <w:rPr>
          <w:sz w:val="20"/>
          <w:szCs w:val="20"/>
        </w:rPr>
      </w:pPr>
      <w:r w:rsidRPr="00A16B59">
        <w:rPr>
          <w:sz w:val="20"/>
          <w:szCs w:val="20"/>
        </w:rPr>
        <w:t>238 66 74</w:t>
      </w:r>
    </w:p>
    <w:p w:rsidR="000014EB" w:rsidRPr="000014EB" w:rsidRDefault="000014EB" w:rsidP="000014EB">
      <w:pPr>
        <w:snapToGrid/>
        <w:ind w:firstLine="5954"/>
        <w:jc w:val="center"/>
        <w:rPr>
          <w:rFonts w:eastAsia="Calibri"/>
          <w:lang w:eastAsia="en-US"/>
        </w:rPr>
      </w:pPr>
      <w:r w:rsidRPr="000014EB">
        <w:rPr>
          <w:rFonts w:eastAsia="Calibri"/>
          <w:lang w:eastAsia="en-US"/>
        </w:rPr>
        <w:lastRenderedPageBreak/>
        <w:t>ПРИЛОЖЕНИЕ</w:t>
      </w:r>
    </w:p>
    <w:p w:rsidR="000014EB" w:rsidRPr="000014EB" w:rsidRDefault="000014EB" w:rsidP="000014EB">
      <w:pPr>
        <w:snapToGrid/>
        <w:ind w:firstLine="5954"/>
        <w:jc w:val="center"/>
        <w:rPr>
          <w:rFonts w:eastAsia="Calibri"/>
          <w:lang w:eastAsia="en-US"/>
        </w:rPr>
      </w:pPr>
      <w:r w:rsidRPr="000014EB">
        <w:rPr>
          <w:rFonts w:eastAsia="Calibri"/>
          <w:lang w:eastAsia="en-US"/>
        </w:rPr>
        <w:t>к распоряжению Правительства</w:t>
      </w:r>
    </w:p>
    <w:p w:rsidR="000014EB" w:rsidRPr="000014EB" w:rsidRDefault="000014EB" w:rsidP="000014EB">
      <w:pPr>
        <w:snapToGrid/>
        <w:ind w:firstLine="5954"/>
        <w:jc w:val="center"/>
        <w:rPr>
          <w:rFonts w:eastAsia="Calibri"/>
          <w:lang w:eastAsia="en-US"/>
        </w:rPr>
      </w:pPr>
      <w:r w:rsidRPr="000014EB">
        <w:rPr>
          <w:rFonts w:eastAsia="Calibri"/>
          <w:lang w:eastAsia="en-US"/>
        </w:rPr>
        <w:t>Новосибирской области</w:t>
      </w:r>
    </w:p>
    <w:p w:rsidR="000014EB" w:rsidRPr="000014EB" w:rsidRDefault="000014EB" w:rsidP="000014EB">
      <w:pPr>
        <w:snapToGrid/>
        <w:ind w:firstLine="5954"/>
        <w:jc w:val="center"/>
        <w:rPr>
          <w:rFonts w:eastAsia="Calibri"/>
          <w:lang w:eastAsia="en-US"/>
        </w:rPr>
      </w:pPr>
      <w:r w:rsidRPr="000014EB">
        <w:rPr>
          <w:rFonts w:eastAsia="Calibri"/>
          <w:lang w:eastAsia="en-US"/>
        </w:rPr>
        <w:t xml:space="preserve">от </w:t>
      </w:r>
      <w:proofErr w:type="gramStart"/>
      <w:r w:rsidRPr="000014EB">
        <w:rPr>
          <w:rFonts w:eastAsia="Calibri"/>
          <w:lang w:eastAsia="en-US"/>
        </w:rPr>
        <w:t>31.05.2024  №</w:t>
      </w:r>
      <w:proofErr w:type="gramEnd"/>
      <w:r w:rsidRPr="000014EB">
        <w:rPr>
          <w:rFonts w:eastAsia="Calibri"/>
          <w:lang w:eastAsia="en-US"/>
        </w:rPr>
        <w:t xml:space="preserve"> 253-рп</w:t>
      </w:r>
    </w:p>
    <w:p w:rsidR="000014EB" w:rsidRPr="000014EB" w:rsidRDefault="000014EB" w:rsidP="000014EB">
      <w:pPr>
        <w:ind w:firstLine="5954"/>
        <w:jc w:val="center"/>
      </w:pPr>
    </w:p>
    <w:p w:rsidR="000014EB" w:rsidRPr="000014EB" w:rsidRDefault="000014EB" w:rsidP="000014EB">
      <w:pPr>
        <w:jc w:val="center"/>
        <w:rPr>
          <w:b/>
        </w:rPr>
      </w:pPr>
      <w:r w:rsidRPr="000014EB">
        <w:rPr>
          <w:b/>
        </w:rPr>
        <w:t>СПИСОК</w:t>
      </w:r>
    </w:p>
    <w:p w:rsidR="000014EB" w:rsidRPr="000014EB" w:rsidRDefault="000014EB" w:rsidP="000014EB">
      <w:pPr>
        <w:jc w:val="center"/>
        <w:rPr>
          <w:b/>
        </w:rPr>
      </w:pPr>
      <w:r w:rsidRPr="000014EB">
        <w:rPr>
          <w:b/>
        </w:rPr>
        <w:t>молодых ученых – получателей грантов Правительства Новосибирской области в 2024 году</w:t>
      </w:r>
    </w:p>
    <w:p w:rsidR="000014EB" w:rsidRPr="000014EB" w:rsidRDefault="000014EB" w:rsidP="000014EB">
      <w:pPr>
        <w:jc w:val="center"/>
      </w:pPr>
    </w:p>
    <w:p w:rsidR="000014EB" w:rsidRPr="000014EB" w:rsidRDefault="000014EB" w:rsidP="000014EB">
      <w:pPr>
        <w:jc w:val="center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327"/>
        <w:gridCol w:w="3924"/>
        <w:gridCol w:w="1974"/>
      </w:tblGrid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Фамилия, имя, отчество (при наличии)</w:t>
            </w:r>
          </w:p>
          <w:p w:rsidR="000014EB" w:rsidRPr="000014EB" w:rsidRDefault="000014EB" w:rsidP="000014EB">
            <w:pPr>
              <w:jc w:val="center"/>
            </w:pPr>
            <w:r w:rsidRPr="000014EB">
              <w:t>получателя гранта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Наименование проекта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Размер гранта, руб.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roofErr w:type="spellStart"/>
            <w:r w:rsidRPr="000014EB">
              <w:t>Богомякова</w:t>
            </w:r>
            <w:proofErr w:type="spellEnd"/>
          </w:p>
          <w:p w:rsidR="000014EB" w:rsidRPr="000014EB" w:rsidRDefault="000014EB" w:rsidP="000014EB">
            <w:r w:rsidRPr="000014EB">
              <w:t>Ольга Борисовна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 xml:space="preserve">Развитие подхода МР-исследования пациентов с неврологической и нейрохирургической патологией с нарушениями </w:t>
            </w:r>
            <w:proofErr w:type="spellStart"/>
            <w:r w:rsidRPr="000014EB">
              <w:t>ликвородинамики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Воевода</w:t>
            </w:r>
          </w:p>
          <w:p w:rsidR="000014EB" w:rsidRPr="000014EB" w:rsidRDefault="000014EB" w:rsidP="000014EB">
            <w:r w:rsidRPr="000014EB">
              <w:t>Светлана Михайловна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 xml:space="preserve">Изучение роли пролактина в тяжести течения социально значимого заболевания – новой </w:t>
            </w:r>
            <w:proofErr w:type="spellStart"/>
            <w:r w:rsidRPr="000014EB">
              <w:t>коронавирусной</w:t>
            </w:r>
            <w:proofErr w:type="spellEnd"/>
            <w:r w:rsidRPr="000014EB">
              <w:t xml:space="preserve"> инфекции (COVID-19)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Ершов</w:t>
            </w:r>
          </w:p>
          <w:p w:rsidR="000014EB" w:rsidRPr="000014EB" w:rsidRDefault="000014EB" w:rsidP="000014EB">
            <w:r w:rsidRPr="000014EB">
              <w:t>Анатолий Викторович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Разработка экосистемы цифровых двойников инфраструктуры городской территории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roofErr w:type="spellStart"/>
            <w:r w:rsidRPr="000014EB">
              <w:t>Загузин</w:t>
            </w:r>
            <w:proofErr w:type="spellEnd"/>
          </w:p>
          <w:p w:rsidR="000014EB" w:rsidRPr="000014EB" w:rsidRDefault="000014EB" w:rsidP="000014EB">
            <w:r w:rsidRPr="000014EB">
              <w:t>Александр Сергеевич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Металл-органические координационные полимеры в качестве сенсоров для охраны окружающей среды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roofErr w:type="spellStart"/>
            <w:r w:rsidRPr="000014EB">
              <w:t>Кечин</w:t>
            </w:r>
            <w:proofErr w:type="spellEnd"/>
          </w:p>
          <w:p w:rsidR="000014EB" w:rsidRPr="000014EB" w:rsidRDefault="000014EB" w:rsidP="000014EB">
            <w:r w:rsidRPr="000014EB">
              <w:t>Андрей Андреевич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 xml:space="preserve">Новые пути увеличения выхода биосинтеза L-триптофана в клетках </w:t>
            </w:r>
            <w:proofErr w:type="spellStart"/>
            <w:r w:rsidRPr="000014EB">
              <w:t>Escherichia</w:t>
            </w:r>
            <w:proofErr w:type="spellEnd"/>
            <w:r w:rsidRPr="000014EB">
              <w:t xml:space="preserve"> </w:t>
            </w:r>
            <w:proofErr w:type="spellStart"/>
            <w:r w:rsidRPr="000014EB">
              <w:t>coli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Коваль</w:t>
            </w:r>
          </w:p>
          <w:p w:rsidR="000014EB" w:rsidRPr="000014EB" w:rsidRDefault="000014EB" w:rsidP="000014EB">
            <w:r w:rsidRPr="000014EB">
              <w:t>Сергей Витальевич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 xml:space="preserve">Исследование влияния </w:t>
            </w:r>
            <w:proofErr w:type="spellStart"/>
            <w:r w:rsidRPr="000014EB">
              <w:t>профориентационных</w:t>
            </w:r>
            <w:proofErr w:type="spellEnd"/>
            <w:r w:rsidRPr="000014EB">
              <w:t xml:space="preserve"> игровых уроков для школьников 5–11 классов на формирование человеческого капитала для развития АПК региона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rPr>
                <w:lang w:val="en-US"/>
              </w:rPr>
              <w:t>441 839</w:t>
            </w:r>
            <w:r w:rsidRPr="000014EB">
              <w:t>,08</w:t>
            </w:r>
          </w:p>
        </w:tc>
      </w:tr>
      <w:tr w:rsidR="000014EB" w:rsidRPr="000014EB" w:rsidTr="0010381E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Криворотько</w:t>
            </w:r>
          </w:p>
          <w:p w:rsidR="000014EB" w:rsidRPr="000014EB" w:rsidRDefault="000014EB" w:rsidP="000014EB">
            <w:r w:rsidRPr="000014EB">
              <w:t>Ольга Игоревна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 xml:space="preserve">Исследование эпидемиологии </w:t>
            </w:r>
            <w:proofErr w:type="spellStart"/>
            <w:r w:rsidRPr="000014EB">
              <w:t>микобактериальных</w:t>
            </w:r>
            <w:proofErr w:type="spellEnd"/>
            <w:r w:rsidRPr="000014EB">
              <w:t xml:space="preserve"> инфекций </w:t>
            </w:r>
            <w:r w:rsidRPr="000014EB">
              <w:lastRenderedPageBreak/>
              <w:t>человека и сельскохозяйственных животных с применением методов математического моделирования, машинного обучения и ГИС-технологий: значение для здравоохранения и животноводства Новосибирской области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lastRenderedPageBreak/>
              <w:t>500 000,00</w:t>
            </w:r>
          </w:p>
        </w:tc>
      </w:tr>
      <w:tr w:rsidR="000014EB" w:rsidRPr="000014EB" w:rsidTr="0010381E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Кузнецов</w:t>
            </w:r>
          </w:p>
          <w:p w:rsidR="000014EB" w:rsidRPr="000014EB" w:rsidRDefault="000014EB" w:rsidP="000014EB">
            <w:r w:rsidRPr="000014EB">
              <w:t>Виталий Анатольевич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Разработка гибких высокотемпературных тензорезистивных элементов на основе полимерных композиционных материалов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Куренкова</w:t>
            </w:r>
          </w:p>
          <w:p w:rsidR="000014EB" w:rsidRPr="000014EB" w:rsidRDefault="000014EB" w:rsidP="000014EB">
            <w:r w:rsidRPr="000014EB">
              <w:t>Анна Юрьевна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 xml:space="preserve">Разработка катализаторов </w:t>
            </w:r>
            <w:proofErr w:type="spellStart"/>
            <w:r w:rsidRPr="000014EB">
              <w:t>фотостимулированных</w:t>
            </w:r>
            <w:proofErr w:type="spellEnd"/>
            <w:r w:rsidRPr="000014EB">
              <w:t xml:space="preserve"> процессов конверсии компонентов растительной биомассы в синтез-газ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  <w:rPr>
                <w:lang w:val="en-US"/>
              </w:rPr>
            </w:pPr>
            <w:r w:rsidRPr="000014EB">
              <w:rPr>
                <w:lang w:val="en-US"/>
              </w:rPr>
              <w:t>499 310,34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roofErr w:type="spellStart"/>
            <w:r w:rsidRPr="000014EB">
              <w:t>Ломовский</w:t>
            </w:r>
            <w:proofErr w:type="spellEnd"/>
          </w:p>
          <w:p w:rsidR="000014EB" w:rsidRPr="000014EB" w:rsidRDefault="000014EB" w:rsidP="000014EB">
            <w:r w:rsidRPr="000014EB">
              <w:t>Игорь Олегович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 xml:space="preserve">Создание новых комплексообразователей и разработка основ получения </w:t>
            </w:r>
            <w:proofErr w:type="spellStart"/>
            <w:r w:rsidRPr="000014EB">
              <w:t>высокоусвояемых</w:t>
            </w:r>
            <w:proofErr w:type="spellEnd"/>
            <w:r w:rsidRPr="000014EB">
              <w:t xml:space="preserve"> форм </w:t>
            </w:r>
            <w:proofErr w:type="spellStart"/>
            <w:r w:rsidRPr="000014EB">
              <w:t>хелатированных</w:t>
            </w:r>
            <w:proofErr w:type="spellEnd"/>
            <w:r w:rsidRPr="000014EB">
              <w:t xml:space="preserve"> микроэлементов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roofErr w:type="spellStart"/>
            <w:r w:rsidRPr="000014EB">
              <w:t>Оскорбин</w:t>
            </w:r>
            <w:proofErr w:type="spellEnd"/>
          </w:p>
          <w:p w:rsidR="000014EB" w:rsidRPr="000014EB" w:rsidRDefault="000014EB" w:rsidP="000014EB">
            <w:r w:rsidRPr="000014EB">
              <w:t>Игорь Петрович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 xml:space="preserve">Разработка тест-систем для выявления бактерий рода </w:t>
            </w:r>
            <w:proofErr w:type="spellStart"/>
            <w:r w:rsidRPr="000014EB">
              <w:t>Bordetella</w:t>
            </w:r>
            <w:proofErr w:type="spellEnd"/>
            <w:r w:rsidRPr="000014EB">
              <w:t>, вызывающих респираторные инфекции человека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trHeight w:val="4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roofErr w:type="spellStart"/>
            <w:r w:rsidRPr="000014EB">
              <w:t>Патутин</w:t>
            </w:r>
            <w:proofErr w:type="spellEnd"/>
          </w:p>
          <w:p w:rsidR="000014EB" w:rsidRPr="000014EB" w:rsidRDefault="000014EB" w:rsidP="000014EB">
            <w:r w:rsidRPr="000014EB">
              <w:t>Андрей Владимирович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Контроль состояния наземных сооружений на основе анализа характеристик регистрируемого сейсмического поля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Поливанов</w:t>
            </w:r>
          </w:p>
          <w:p w:rsidR="000014EB" w:rsidRPr="000014EB" w:rsidRDefault="000014EB" w:rsidP="000014EB">
            <w:r w:rsidRPr="000014EB">
              <w:t>Павел Александрович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Исследование динамических характеристик беспилотного летательного аппарата, предназначенного для изучения ветровой и экологической обстановки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Порываев</w:t>
            </w:r>
          </w:p>
          <w:p w:rsidR="000014EB" w:rsidRPr="000014EB" w:rsidRDefault="000014EB" w:rsidP="000014EB">
            <w:r w:rsidRPr="000014EB">
              <w:t>Артем Сергеевич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 xml:space="preserve">Разработка высокоэффективных пористых </w:t>
            </w:r>
            <w:r w:rsidRPr="000014EB">
              <w:lastRenderedPageBreak/>
              <w:t>материалов для удаления льда с различных поверхностей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lastRenderedPageBreak/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Рахманова</w:t>
            </w:r>
          </w:p>
          <w:p w:rsidR="000014EB" w:rsidRPr="000014EB" w:rsidRDefault="000014EB" w:rsidP="000014EB">
            <w:proofErr w:type="spellStart"/>
            <w:r w:rsidRPr="000014EB">
              <w:t>Мариана</w:t>
            </w:r>
            <w:proofErr w:type="spellEnd"/>
            <w:r w:rsidRPr="000014EB">
              <w:t xml:space="preserve"> Ивановна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Точечные дефекты в синтетических алмазах как перспективные квантовые эмиттеры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Рыбалкин</w:t>
            </w:r>
          </w:p>
          <w:p w:rsidR="000014EB" w:rsidRPr="000014EB" w:rsidRDefault="000014EB" w:rsidP="000014EB">
            <w:r w:rsidRPr="000014EB">
              <w:t>Леонид Алексеевич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 xml:space="preserve">Исследования и разработка методики </w:t>
            </w:r>
            <w:proofErr w:type="spellStart"/>
            <w:r w:rsidRPr="000014EB">
              <w:t>виброуплотнения</w:t>
            </w:r>
            <w:proofErr w:type="spellEnd"/>
            <w:r w:rsidRPr="000014EB">
              <w:t xml:space="preserve"> грунтов для подготовки оснований при строительстве инженерных сооружений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roofErr w:type="spellStart"/>
            <w:r w:rsidRPr="000014EB">
              <w:t>Рядун</w:t>
            </w:r>
            <w:proofErr w:type="spellEnd"/>
          </w:p>
          <w:p w:rsidR="000014EB" w:rsidRPr="000014EB" w:rsidRDefault="000014EB" w:rsidP="000014EB">
            <w:r w:rsidRPr="000014EB">
              <w:t>Алексей Андреевич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rPr>
                <w:lang w:val="en-US"/>
              </w:rPr>
              <w:t>U</w:t>
            </w:r>
            <w:r w:rsidRPr="000014EB">
              <w:t xml:space="preserve">p и </w:t>
            </w:r>
            <w:proofErr w:type="spellStart"/>
            <w:r w:rsidRPr="000014EB">
              <w:t>down</w:t>
            </w:r>
            <w:proofErr w:type="spellEnd"/>
            <w:r w:rsidRPr="000014EB">
              <w:t xml:space="preserve"> конверсионные механизмы передачи энергии в монокристаллах </w:t>
            </w:r>
            <w:proofErr w:type="spellStart"/>
            <w:r w:rsidRPr="000014EB">
              <w:t>NaBi</w:t>
            </w:r>
            <w:proofErr w:type="spellEnd"/>
            <w:r w:rsidRPr="000014EB">
              <w:t>(MoO4)2: Yb3+, Tb3+/Er3+ для люминесцентных солнечных концентраторов, а также приложений по защите от подделок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roofErr w:type="spellStart"/>
            <w:r w:rsidRPr="000014EB">
              <w:t>Сагидуллин</w:t>
            </w:r>
            <w:proofErr w:type="spellEnd"/>
          </w:p>
          <w:p w:rsidR="000014EB" w:rsidRPr="000014EB" w:rsidRDefault="000014EB" w:rsidP="000014EB">
            <w:r w:rsidRPr="000014EB">
              <w:t xml:space="preserve">Алексей </w:t>
            </w:r>
            <w:proofErr w:type="spellStart"/>
            <w:r w:rsidRPr="000014EB">
              <w:t>Каусарович</w:t>
            </w:r>
            <w:proofErr w:type="spell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Исследование влияния перспективных ПАВ на процессы образования и разложения газовых гидратов углекислого газа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Селюк</w:t>
            </w:r>
          </w:p>
          <w:p w:rsidR="000014EB" w:rsidRPr="000014EB" w:rsidRDefault="000014EB" w:rsidP="000014EB">
            <w:r w:rsidRPr="000014EB">
              <w:t>Марина Павловна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Расширение ассортимента аборигенных штаммов почвенных бактерий для производства биопрепаратов и стимуляторов роста растений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Сердюков</w:t>
            </w:r>
          </w:p>
          <w:p w:rsidR="000014EB" w:rsidRPr="000014EB" w:rsidRDefault="000014EB" w:rsidP="000014EB">
            <w:r w:rsidRPr="000014EB">
              <w:t>Александр Сергеевич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Мониторинг состояния обделки городских подземных сооружений на основе наблюдения поверхностных сейсмических волн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Скрипкин</w:t>
            </w:r>
          </w:p>
          <w:p w:rsidR="000014EB" w:rsidRPr="000014EB" w:rsidRDefault="000014EB" w:rsidP="000014EB">
            <w:r w:rsidRPr="000014EB">
              <w:t>Сергей Геннадьевич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Развитие методов активного управления вихревыми явлениями для гидроэнергетического оборудования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Скрипкина</w:t>
            </w:r>
          </w:p>
          <w:p w:rsidR="000014EB" w:rsidRPr="000014EB" w:rsidRDefault="000014EB" w:rsidP="000014EB">
            <w:r w:rsidRPr="000014EB">
              <w:t>Татьяна Сергеевна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 xml:space="preserve">Разработка способов выделения галлия и титана </w:t>
            </w:r>
            <w:r w:rsidRPr="000014EB">
              <w:lastRenderedPageBreak/>
              <w:t>из </w:t>
            </w:r>
            <w:proofErr w:type="spellStart"/>
            <w:r w:rsidRPr="000014EB">
              <w:t>золошлаковых</w:t>
            </w:r>
            <w:proofErr w:type="spellEnd"/>
            <w:r w:rsidRPr="000014EB">
              <w:t xml:space="preserve"> отходов и золы уноса новосибирских теплоэлектроцентралей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lastRenderedPageBreak/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Филиппов</w:t>
            </w:r>
          </w:p>
          <w:p w:rsidR="000014EB" w:rsidRPr="000014EB" w:rsidRDefault="000014EB" w:rsidP="000014EB">
            <w:r w:rsidRPr="000014EB">
              <w:t>Артем Александрович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Разработка эффективных керамических коррозионностойких деталей оборудования для нефтедобывающих скважин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Худякова</w:t>
            </w:r>
          </w:p>
          <w:p w:rsidR="000014EB" w:rsidRPr="000014EB" w:rsidRDefault="000014EB" w:rsidP="000014EB">
            <w:r w:rsidRPr="000014EB">
              <w:t>Алёна Дмитриевна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 xml:space="preserve">Роль </w:t>
            </w:r>
            <w:proofErr w:type="spellStart"/>
            <w:r w:rsidRPr="000014EB">
              <w:t>адипоцитокинов</w:t>
            </w:r>
            <w:proofErr w:type="spellEnd"/>
            <w:r w:rsidRPr="000014EB">
              <w:t xml:space="preserve"> в развитии и тяжести течения </w:t>
            </w:r>
            <w:proofErr w:type="spellStart"/>
            <w:r w:rsidRPr="000014EB">
              <w:t>постковидного</w:t>
            </w:r>
            <w:proofErr w:type="spellEnd"/>
            <w:r w:rsidRPr="000014EB">
              <w:t xml:space="preserve"> синдрома у жителей г. Новосибирска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Шапкина</w:t>
            </w:r>
          </w:p>
          <w:p w:rsidR="000014EB" w:rsidRPr="000014EB" w:rsidRDefault="000014EB" w:rsidP="000014EB">
            <w:r w:rsidRPr="000014EB">
              <w:t>Марина Юрьевна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 xml:space="preserve">Изучение генетических предикторов риска развития фибрилляции предсердий в сибирской популяционной когорте с использованием данных ассоциативных </w:t>
            </w:r>
            <w:proofErr w:type="spellStart"/>
            <w:r w:rsidRPr="000014EB">
              <w:t>полногеномных</w:t>
            </w:r>
            <w:proofErr w:type="spellEnd"/>
            <w:r w:rsidRPr="000014EB">
              <w:t xml:space="preserve"> исследований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roofErr w:type="spellStart"/>
            <w:r w:rsidRPr="000014EB">
              <w:t>Шевень</w:t>
            </w:r>
            <w:proofErr w:type="spellEnd"/>
          </w:p>
          <w:p w:rsidR="000014EB" w:rsidRPr="000014EB" w:rsidRDefault="000014EB" w:rsidP="000014EB">
            <w:r w:rsidRPr="000014EB">
              <w:t>Дмитрий Григорьевич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Масс-спектрометрическое изучение реакций фотолиза при воздействии ультрафиолетовым/видимым светом на различные группы антибиотиков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Шилова</w:t>
            </w:r>
          </w:p>
          <w:p w:rsidR="000014EB" w:rsidRPr="000014EB" w:rsidRDefault="000014EB" w:rsidP="000014EB">
            <w:r w:rsidRPr="000014EB">
              <w:t>Татьяна Викторовна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Экспериментальное исследование полимерной пропитки пылевато-глинистых и песчаных грунтов для предотвращения явлений морозного пучения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Шрамко</w:t>
            </w:r>
          </w:p>
          <w:p w:rsidR="000014EB" w:rsidRPr="000014EB" w:rsidRDefault="000014EB" w:rsidP="000014EB">
            <w:r w:rsidRPr="000014EB">
              <w:t>Виктория Сергеевна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Оценка влияния качества питьевой воды на макро-/микроэлементный состав крови в Новосибирской области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roofErr w:type="spellStart"/>
            <w:r w:rsidRPr="000014EB">
              <w:t>Шумскайте</w:t>
            </w:r>
            <w:proofErr w:type="spellEnd"/>
          </w:p>
          <w:p w:rsidR="000014EB" w:rsidRPr="000014EB" w:rsidRDefault="000014EB" w:rsidP="000014EB">
            <w:r w:rsidRPr="000014EB">
              <w:t xml:space="preserve">Мария </w:t>
            </w:r>
            <w:proofErr w:type="spellStart"/>
            <w:r w:rsidRPr="000014EB">
              <w:t>Йоновна</w:t>
            </w:r>
            <w:proofErr w:type="spell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2D-карты времен релаксации как инструмент экспресс-анализа водонефтяных смесей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>Яблоков</w:t>
            </w:r>
          </w:p>
          <w:p w:rsidR="000014EB" w:rsidRPr="000014EB" w:rsidRDefault="000014EB" w:rsidP="000014EB">
            <w:r w:rsidRPr="000014EB">
              <w:t>Александр Викторович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r w:rsidRPr="000014EB">
              <w:t xml:space="preserve">Разработка технологии геотехнического мониторинга мерзлых грунтов методом </w:t>
            </w:r>
            <w:r w:rsidRPr="000014EB">
              <w:lastRenderedPageBreak/>
              <w:t>многоканального анализа поверхностных волн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14EB" w:rsidRPr="000014EB" w:rsidRDefault="000014EB" w:rsidP="000014EB">
            <w:pPr>
              <w:jc w:val="center"/>
            </w:pPr>
            <w:r w:rsidRPr="000014EB">
              <w:lastRenderedPageBreak/>
              <w:t>500 000,00</w:t>
            </w:r>
          </w:p>
        </w:tc>
      </w:tr>
      <w:tr w:rsidR="000014EB" w:rsidRPr="000014EB" w:rsidTr="0010381E">
        <w:trPr>
          <w:jc w:val="center"/>
        </w:trPr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r w:rsidRPr="000014EB">
              <w:lastRenderedPageBreak/>
              <w:t>ИТОГО: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14EB" w:rsidRPr="000014EB" w:rsidRDefault="000014EB" w:rsidP="000014EB">
            <w:pPr>
              <w:jc w:val="center"/>
            </w:pPr>
            <w:r w:rsidRPr="000014EB">
              <w:rPr>
                <w:lang w:val="en-US"/>
              </w:rPr>
              <w:t>14 941 149</w:t>
            </w:r>
            <w:r w:rsidRPr="000014EB">
              <w:t>,42</w:t>
            </w:r>
          </w:p>
        </w:tc>
      </w:tr>
    </w:tbl>
    <w:p w:rsidR="000014EB" w:rsidRPr="000014EB" w:rsidRDefault="000014EB" w:rsidP="000014EB">
      <w:pPr>
        <w:jc w:val="center"/>
        <w:rPr>
          <w:lang w:eastAsia="en-US"/>
        </w:rPr>
      </w:pPr>
    </w:p>
    <w:p w:rsidR="000014EB" w:rsidRPr="000014EB" w:rsidRDefault="000014EB" w:rsidP="000014EB">
      <w:pPr>
        <w:jc w:val="center"/>
      </w:pPr>
    </w:p>
    <w:p w:rsidR="000014EB" w:rsidRPr="000014EB" w:rsidRDefault="000014EB" w:rsidP="000014EB">
      <w:pPr>
        <w:jc w:val="center"/>
      </w:pPr>
    </w:p>
    <w:p w:rsidR="000014EB" w:rsidRPr="000014EB" w:rsidRDefault="000014EB" w:rsidP="000014EB">
      <w:pPr>
        <w:jc w:val="center"/>
      </w:pPr>
      <w:r w:rsidRPr="000014EB">
        <w:t>_________</w:t>
      </w:r>
    </w:p>
    <w:p w:rsidR="000014EB" w:rsidRDefault="000014EB" w:rsidP="00A86EC1">
      <w:pPr>
        <w:snapToGrid/>
        <w:jc w:val="both"/>
        <w:rPr>
          <w:sz w:val="20"/>
          <w:szCs w:val="20"/>
        </w:rPr>
      </w:pPr>
      <w:bookmarkStart w:id="0" w:name="_GoBack"/>
      <w:bookmarkEnd w:id="0"/>
    </w:p>
    <w:sectPr w:rsidR="000014EB" w:rsidSect="000014EB">
      <w:footerReference w:type="first" r:id="rId9"/>
      <w:pgSz w:w="11907" w:h="16840" w:code="9"/>
      <w:pgMar w:top="709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4B" w:rsidRDefault="00BC0E4B">
      <w:r>
        <w:separator/>
      </w:r>
    </w:p>
  </w:endnote>
  <w:endnote w:type="continuationSeparator" w:id="0">
    <w:p w:rsidR="00BC0E4B" w:rsidRDefault="00BC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9C5998">
      <w:rPr>
        <w:sz w:val="16"/>
        <w:szCs w:val="16"/>
      </w:rPr>
      <w:t>П/</w:t>
    </w:r>
    <w:r w:rsidR="00080E39">
      <w:rPr>
        <w:sz w:val="16"/>
        <w:szCs w:val="16"/>
      </w:rPr>
      <w:t>0</w:t>
    </w:r>
    <w:r w:rsidR="00B73089">
      <w:rPr>
        <w:sz w:val="16"/>
        <w:szCs w:val="16"/>
      </w:rPr>
      <w:t>6</w:t>
    </w:r>
    <w:r w:rsidR="00602B6E">
      <w:rPr>
        <w:sz w:val="16"/>
        <w:szCs w:val="16"/>
      </w:rPr>
      <w:t>/</w:t>
    </w:r>
    <w:r w:rsidR="00A86EC1">
      <w:rPr>
        <w:sz w:val="16"/>
        <w:szCs w:val="16"/>
      </w:rPr>
      <w:t>59028</w:t>
    </w:r>
    <w:r w:rsidR="00602B6E">
      <w:rPr>
        <w:sz w:val="16"/>
        <w:szCs w:val="16"/>
      </w:rPr>
      <w:t>/</w:t>
    </w:r>
    <w:sdt>
      <w:sdtPr>
        <w:rPr>
          <w:sz w:val="16"/>
          <w:szCs w:val="16"/>
        </w:rPr>
        <w:id w:val="1079174155"/>
        <w:placeholder>
          <w:docPart w:val="DefaultPlaceholder_-1854013438"/>
        </w:placeholder>
        <w:date w:fullDate="2024-05-22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A86EC1">
          <w:rPr>
            <w:sz w:val="16"/>
            <w:szCs w:val="16"/>
          </w:rPr>
          <w:t>22.05.2024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4B" w:rsidRDefault="00BC0E4B">
      <w:r>
        <w:separator/>
      </w:r>
    </w:p>
  </w:footnote>
  <w:footnote w:type="continuationSeparator" w:id="0">
    <w:p w:rsidR="00BC0E4B" w:rsidRDefault="00BC0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123C"/>
    <w:rsid w:val="000014EB"/>
    <w:rsid w:val="0000206B"/>
    <w:rsid w:val="00002507"/>
    <w:rsid w:val="00002BEA"/>
    <w:rsid w:val="00002DEA"/>
    <w:rsid w:val="000032BD"/>
    <w:rsid w:val="00003C19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0E39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19EF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513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960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1E2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1F05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6ED1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07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44F1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6A33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46B8"/>
    <w:rsid w:val="005258DD"/>
    <w:rsid w:val="00526129"/>
    <w:rsid w:val="00527491"/>
    <w:rsid w:val="00527A3E"/>
    <w:rsid w:val="00530374"/>
    <w:rsid w:val="00530783"/>
    <w:rsid w:val="00530BE4"/>
    <w:rsid w:val="00531425"/>
    <w:rsid w:val="00531B68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8CE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6BC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5DD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44E7"/>
    <w:rsid w:val="00805397"/>
    <w:rsid w:val="008066B7"/>
    <w:rsid w:val="0080736F"/>
    <w:rsid w:val="008101C2"/>
    <w:rsid w:val="008140F7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570C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32A6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3E44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C0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86EC1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4533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3820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089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0862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0E4B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5D60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32D2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65DF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97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467A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AAC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2A6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3B9A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02D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594"/>
    <w:rsid w:val="00F85CB8"/>
    <w:rsid w:val="00F86186"/>
    <w:rsid w:val="00F865B2"/>
    <w:rsid w:val="00F8674A"/>
    <w:rsid w:val="00F87EC3"/>
    <w:rsid w:val="00F90015"/>
    <w:rsid w:val="00F90671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3E8E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D00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ED3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61E2B8"/>
  <w14:defaultImageDpi w14:val="0"/>
  <w15:docId w15:val="{8EE83BEB-96E0-4D73-A816-652F2FB1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70588-0868-4D15-AFCA-9188645D31BA}"/>
      </w:docPartPr>
      <w:docPartBody>
        <w:p w:rsidR="00102BA0" w:rsidRDefault="003C652C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2C"/>
    <w:rsid w:val="00102BA0"/>
    <w:rsid w:val="00170FBF"/>
    <w:rsid w:val="00202BC7"/>
    <w:rsid w:val="002341FE"/>
    <w:rsid w:val="00241C34"/>
    <w:rsid w:val="002C6249"/>
    <w:rsid w:val="003269A1"/>
    <w:rsid w:val="003878A0"/>
    <w:rsid w:val="003C652C"/>
    <w:rsid w:val="003F1B5C"/>
    <w:rsid w:val="00535898"/>
    <w:rsid w:val="00617037"/>
    <w:rsid w:val="007B2AD2"/>
    <w:rsid w:val="008B5BDB"/>
    <w:rsid w:val="00B14496"/>
    <w:rsid w:val="00B203CF"/>
    <w:rsid w:val="00DF79F0"/>
    <w:rsid w:val="00EA3E6E"/>
    <w:rsid w:val="00EF771F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2C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5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D46313-CD35-4529-ADFD-35569F00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Ямалова Камилла Идрисовна</cp:lastModifiedBy>
  <cp:revision>2</cp:revision>
  <cp:lastPrinted>2021-11-15T08:38:00Z</cp:lastPrinted>
  <dcterms:created xsi:type="dcterms:W3CDTF">2024-06-04T09:01:00Z</dcterms:created>
  <dcterms:modified xsi:type="dcterms:W3CDTF">2024-06-04T09:01:00Z</dcterms:modified>
</cp:coreProperties>
</file>